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E7" w:rsidRDefault="006806E7" w:rsidP="006806E7">
      <w:pPr>
        <w:tabs>
          <w:tab w:val="left" w:pos="709"/>
        </w:tabs>
        <w:spacing w:line="288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806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УЧИМСЯ ВЫЧИСЛЯТЬ ПРЕДЕЛ ФУНКЦИИ</w:t>
      </w:r>
    </w:p>
    <w:p w:rsidR="006806E7" w:rsidRPr="006806E7" w:rsidRDefault="006806E7" w:rsidP="006806E7">
      <w:pPr>
        <w:tabs>
          <w:tab w:val="left" w:pos="709"/>
        </w:tabs>
        <w:spacing w:line="288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3A56" w:rsidRPr="006806E7" w:rsidRDefault="006806E7" w:rsidP="005F12E6">
      <w:pPr>
        <w:tabs>
          <w:tab w:val="left" w:pos="709"/>
        </w:tabs>
        <w:spacing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ри вычислении</w:t>
      </w:r>
      <w:r w:rsidR="00A157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пределов возникают ситуации 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A157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неопределенности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9C06C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требу</w:t>
      </w:r>
      <w:r w:rsidR="009C06C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9C06C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щие преобразования функций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стоящи</w:t>
      </w:r>
      <w:r w:rsidR="009C06C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знаком предела</w:t>
      </w:r>
      <w:r w:rsidR="00A157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Основными 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дов неопределенностей </w:t>
      </w:r>
      <w:r w:rsidR="00A157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являются следующие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деленности</w:t>
      </w:r>
      <w:r w:rsidR="00A157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8052B6" w:rsidRPr="006806E7" w:rsidRDefault="006806E7" w:rsidP="005F12E6">
      <w:pPr>
        <w:spacing w:line="288" w:lineRule="auto"/>
        <w:contextualSpacing/>
        <w:jc w:val="both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∞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∞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 ; 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; 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∞-∞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 xml:space="preserve">; 0∙∞; 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∞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 xml:space="preserve">; 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;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∞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0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.</m:t>
          </m:r>
        </m:oMath>
      </m:oMathPara>
    </w:p>
    <w:p w:rsidR="00A217BC" w:rsidRPr="006806E7" w:rsidRDefault="00A15715" w:rsidP="005F12E6">
      <w:pPr>
        <w:spacing w:before="100" w:beforeAutospacing="1" w:after="100" w:afterAutospacing="1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6E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3A56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классификации</w:t>
      </w:r>
      <w:r w:rsidR="00654C13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типов пределов и способов раскрытия 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неопределённ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стей</w:t>
      </w:r>
      <w:r w:rsidR="005701E1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предлагается использовать </w:t>
      </w:r>
      <w:r w:rsidR="00866020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таблицу</w:t>
      </w:r>
      <w:r w:rsidR="005701E1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содержащую нек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торые простейшие приемы раскрытия основных типов неопределе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12742A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ностей</w:t>
      </w:r>
      <w:r w:rsidR="00E45615"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5DB1" w:rsidRPr="006806E7" w:rsidRDefault="00F95DB1" w:rsidP="005F12E6">
      <w:pPr>
        <w:spacing w:before="100" w:beforeAutospacing="1" w:after="100" w:afterAutospacing="1" w:line="288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5DB1" w:rsidRPr="006806E7" w:rsidRDefault="00F95DB1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Таблица 1.  Классификация  типов пределов и способов раскрытия неопред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6806E7">
        <w:rPr>
          <w:rFonts w:ascii="Times New Roman" w:eastAsia="Times New Roman" w:hAnsi="Times New Roman" w:cs="Times New Roman"/>
          <w:sz w:val="32"/>
          <w:szCs w:val="32"/>
          <w:lang w:eastAsia="ru-RU"/>
        </w:rPr>
        <w:t>лённостей</w:t>
      </w:r>
    </w:p>
    <w:p w:rsidR="00DD258B" w:rsidRDefault="00DD258B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8B" w:rsidRDefault="00DD258B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3686"/>
        <w:gridCol w:w="4110"/>
      </w:tblGrid>
      <w:tr w:rsidR="00DD258B" w:rsidTr="006806E7">
        <w:tc>
          <w:tcPr>
            <w:tcW w:w="675" w:type="dxa"/>
            <w:vAlign w:val="center"/>
          </w:tcPr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vAlign w:val="center"/>
          </w:tcPr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Вид (тип) 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276" w:type="dxa"/>
            <w:vAlign w:val="center"/>
          </w:tcPr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фун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686" w:type="dxa"/>
            <w:vAlign w:val="center"/>
          </w:tcPr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Способ раскрытия</w:t>
            </w:r>
          </w:p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неопределенности</w:t>
            </w:r>
          </w:p>
        </w:tc>
        <w:tc>
          <w:tcPr>
            <w:tcW w:w="4110" w:type="dxa"/>
            <w:vAlign w:val="center"/>
          </w:tcPr>
          <w:p w:rsidR="00DD258B" w:rsidRPr="00B367CF" w:rsidRDefault="00DD258B" w:rsidP="00DD2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DD258B" w:rsidTr="006806E7">
        <w:trPr>
          <w:trHeight w:val="4148"/>
        </w:trPr>
        <w:tc>
          <w:tcPr>
            <w:tcW w:w="675" w:type="dxa"/>
            <w:vAlign w:val="center"/>
          </w:tcPr>
          <w:p w:rsidR="00DD258B" w:rsidRDefault="00DD258B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DD258B" w:rsidRDefault="006806E7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den>
                </m:f>
              </m:oMath>
            </m:oMathPara>
          </w:p>
        </w:tc>
        <w:tc>
          <w:tcPr>
            <w:tcW w:w="1276" w:type="dxa"/>
            <w:vAlign w:val="center"/>
          </w:tcPr>
          <w:p w:rsidR="00DD258B" w:rsidRDefault="00DD258B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нальная или </w:t>
            </w:r>
            <w:proofErr w:type="spellStart"/>
            <w:proofErr w:type="gramStart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рацио-нал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фун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86" w:type="dxa"/>
            <w:vAlign w:val="center"/>
          </w:tcPr>
          <w:p w:rsidR="00DD258B" w:rsidRDefault="00DD258B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1. Вынесение максимал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ной степени числителя и макс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мальной степени знаменат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ля и для дальнейшего упр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щения выражения и изба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ления от бесконечности л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бо в числителе, либо в зн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менателе</w:t>
            </w:r>
          </w:p>
        </w:tc>
        <w:tc>
          <w:tcPr>
            <w:tcW w:w="4110" w:type="dxa"/>
            <w:vAlign w:val="center"/>
          </w:tcPr>
          <w:p w:rsidR="00DD258B" w:rsidRPr="00B367CF" w:rsidRDefault="006806E7" w:rsidP="00DD25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9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5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+2x-6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DD258B" w:rsidRPr="00B367CF" w:rsidRDefault="00DD258B" w:rsidP="00DD25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4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9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6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DD258B" w:rsidRPr="00DD258B" w:rsidRDefault="00DD258B" w:rsidP="00DD25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x∙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4</m:t>
                                    </m:r>
                                  </m:sup>
                                </m:sSup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9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6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 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</m:e>
                </m:func>
              </m:oMath>
            </m:oMathPara>
          </w:p>
          <w:p w:rsidR="00DD258B" w:rsidRPr="00B367CF" w:rsidRDefault="00DD258B" w:rsidP="00DD258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=∞</m:t>
                </m:r>
              </m:oMath>
            </m:oMathPara>
          </w:p>
          <w:p w:rsidR="00DD258B" w:rsidRDefault="00DD258B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58B" w:rsidRDefault="00DD258B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DB1" w:rsidRDefault="00F95DB1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8B" w:rsidRDefault="00A85759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</w:t>
      </w:r>
      <w:r w:rsidR="00DD2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</w:p>
    <w:p w:rsidR="00BB439C" w:rsidRDefault="00BB439C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574"/>
        <w:gridCol w:w="1417"/>
        <w:gridCol w:w="3686"/>
        <w:gridCol w:w="4678"/>
      </w:tblGrid>
      <w:tr w:rsidR="007A029C" w:rsidTr="006806E7">
        <w:trPr>
          <w:trHeight w:val="1071"/>
        </w:trPr>
        <w:tc>
          <w:tcPr>
            <w:tcW w:w="385" w:type="dxa"/>
            <w:vMerge w:val="restart"/>
            <w:vAlign w:val="center"/>
          </w:tcPr>
          <w:p w:rsidR="007A029C" w:rsidRDefault="007A029C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4" w:type="dxa"/>
            <w:vMerge w:val="restart"/>
            <w:vAlign w:val="center"/>
          </w:tcPr>
          <w:p w:rsidR="007A029C" w:rsidRDefault="006806E7" w:rsidP="00DD258B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нальная </w:t>
            </w:r>
          </w:p>
          <w:p w:rsidR="007A029C" w:rsidRPr="00B367CF" w:rsidRDefault="007A029C" w:rsidP="000E4E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</w:p>
        </w:tc>
        <w:tc>
          <w:tcPr>
            <w:tcW w:w="3686" w:type="dxa"/>
          </w:tcPr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2.Правило </w:t>
            </w:r>
            <w:proofErr w:type="spellStart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Лопиталя</w:t>
            </w:r>
            <w:proofErr w:type="spellEnd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, если выполнены условия теор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питаля</w:t>
            </w:r>
            <w:proofErr w:type="spellEnd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A029C" w:rsidRPr="00B367CF" w:rsidRDefault="006806E7" w:rsidP="000E4EE7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4x+5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3e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=∞</m:t>
                </m:r>
              </m:oMath>
            </m:oMathPara>
          </w:p>
        </w:tc>
      </w:tr>
      <w:tr w:rsidR="007A029C" w:rsidTr="006806E7">
        <w:trPr>
          <w:trHeight w:val="844"/>
        </w:trPr>
        <w:tc>
          <w:tcPr>
            <w:tcW w:w="385" w:type="dxa"/>
            <w:vMerge/>
          </w:tcPr>
          <w:p w:rsidR="007A029C" w:rsidRDefault="007A029C" w:rsidP="00F95DB1">
            <w:pPr>
              <w:spacing w:before="100" w:beforeAutospacing="1" w:after="100" w:afterAutospacing="1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</w:tcPr>
          <w:p w:rsidR="007A029C" w:rsidRDefault="007A029C" w:rsidP="00F95DB1">
            <w:pPr>
              <w:spacing w:before="100" w:beforeAutospacing="1" w:after="100" w:afterAutospacing="1" w:line="288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Ирраци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ная функция</w:t>
            </w:r>
          </w:p>
        </w:tc>
        <w:tc>
          <w:tcPr>
            <w:tcW w:w="3686" w:type="dxa"/>
          </w:tcPr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3.Правило </w:t>
            </w:r>
            <w:proofErr w:type="spellStart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Лопиталя</w:t>
            </w:r>
            <w:proofErr w:type="spellEnd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прив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дит к трудоемким вычисл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ниям</w:t>
            </w:r>
          </w:p>
        </w:tc>
        <w:tc>
          <w:tcPr>
            <w:tcW w:w="4678" w:type="dxa"/>
          </w:tcPr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9C" w:rsidRPr="00B367CF" w:rsidRDefault="007A029C" w:rsidP="000E4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39C" w:rsidTr="006806E7">
        <w:trPr>
          <w:trHeight w:val="1482"/>
        </w:trPr>
        <w:tc>
          <w:tcPr>
            <w:tcW w:w="385" w:type="dxa"/>
            <w:vMerge w:val="restart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vMerge w:val="restart"/>
            <w:vAlign w:val="center"/>
          </w:tcPr>
          <w:p w:rsidR="00BB439C" w:rsidRPr="00B367CF" w:rsidRDefault="006806E7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нальная функция</w:t>
            </w:r>
          </w:p>
        </w:tc>
        <w:tc>
          <w:tcPr>
            <w:tcW w:w="3686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1.Разложение на множители числителя и знаменателя и  дальнейшее сокращение дроби.</w:t>
            </w:r>
          </w:p>
        </w:tc>
        <w:tc>
          <w:tcPr>
            <w:tcW w:w="4678" w:type="dxa"/>
            <w:vAlign w:val="center"/>
          </w:tcPr>
          <w:p w:rsidR="00BB439C" w:rsidRPr="00B367CF" w:rsidRDefault="006806E7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+x-6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≡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BB439C" w:rsidRPr="00B367CF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x+2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x-2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x+3</m:t>
                            </m:r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BB439C" w:rsidTr="006806E7">
        <w:trPr>
          <w:trHeight w:val="847"/>
        </w:trPr>
        <w:tc>
          <w:tcPr>
            <w:tcW w:w="385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Ирраци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ная функция</w:t>
            </w:r>
          </w:p>
        </w:tc>
        <w:tc>
          <w:tcPr>
            <w:tcW w:w="3686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2.Умножение на сопряже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ное к числителю или знам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нателю, либо неполный квадрат суммы,  для изба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ления от ирр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циональности  и снятия неопределенн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  <w:proofErr w:type="gramEnd"/>
          </w:p>
        </w:tc>
        <w:tc>
          <w:tcPr>
            <w:tcW w:w="4678" w:type="dxa"/>
            <w:vAlign w:val="center"/>
          </w:tcPr>
          <w:p w:rsidR="00BB439C" w:rsidRPr="00B367CF" w:rsidRDefault="006806E7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x-3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-49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-49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4-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x-3</m:t>
                            </m:r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-49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BB439C" w:rsidRPr="00B367CF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7-x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-49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BB439C" w:rsidRPr="00BB439C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x→7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x+7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x-3</m:t>
                                </m:r>
                              </m:e>
                            </m:rad>
                          </m:e>
                        </m: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56</m:t>
                    </m:r>
                  </m:den>
                </m:f>
              </m:oMath>
            </m:oMathPara>
          </w:p>
          <w:p w:rsidR="00BB439C" w:rsidRPr="00B367CF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BB439C" w:rsidRPr="00B367CF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439C" w:rsidTr="006806E7">
        <w:trPr>
          <w:trHeight w:val="1114"/>
        </w:trPr>
        <w:tc>
          <w:tcPr>
            <w:tcW w:w="385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686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3.Упрощение выражений в числителе и знаменателе, </w:t>
            </w:r>
            <w:r w:rsidRPr="00B36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таблицы эквивален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ностей.</w:t>
            </w:r>
          </w:p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B439C" w:rsidRPr="00B367CF" w:rsidRDefault="006806E7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arctg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(7x)∙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(5x)∙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9x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≡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BB439C" w:rsidRPr="00B367CF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7x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5x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9x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</m:e>
                </m:func>
              </m:oMath>
            </m:oMathPara>
          </w:p>
          <w:p w:rsidR="00BB439C" w:rsidRPr="007A029C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x→2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7x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x-3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5x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9x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</m:e>
                </m:func>
              </m:oMath>
            </m:oMathPara>
          </w:p>
          <w:p w:rsidR="00BB439C" w:rsidRPr="00BB439C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75</m:t>
                    </m:r>
                  </m:den>
                </m:f>
              </m:oMath>
            </m:oMathPara>
          </w:p>
          <w:p w:rsidR="00BB439C" w:rsidRPr="00BB439C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B439C" w:rsidTr="006806E7">
        <w:trPr>
          <w:trHeight w:val="2250"/>
        </w:trPr>
        <w:tc>
          <w:tcPr>
            <w:tcW w:w="385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vMerge/>
            <w:vAlign w:val="center"/>
          </w:tcPr>
          <w:p w:rsidR="00BB439C" w:rsidRDefault="00BB439C" w:rsidP="00BB439C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686" w:type="dxa"/>
            <w:vAlign w:val="center"/>
          </w:tcPr>
          <w:p w:rsidR="00BB439C" w:rsidRPr="00B367CF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Правило </w:t>
            </w:r>
            <w:proofErr w:type="spellStart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Лопиталя</w:t>
            </w:r>
            <w:proofErr w:type="spellEnd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, если выполнены условия теор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мы </w:t>
            </w:r>
            <w:proofErr w:type="spellStart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питаля</w:t>
            </w:r>
            <w:proofErr w:type="spellEnd"/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BB439C" w:rsidRPr="00BB439C" w:rsidRDefault="006806E7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sinx+arcsinx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BB439C" w:rsidRPr="00BB439C" w:rsidRDefault="00BB439C" w:rsidP="00BB439C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cosx+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2x+1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=1</m:t>
                </m:r>
              </m:oMath>
            </m:oMathPara>
          </w:p>
          <w:p w:rsidR="00BB439C" w:rsidRPr="00BB439C" w:rsidRDefault="00BB439C" w:rsidP="00BB4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29C" w:rsidRDefault="00A85759" w:rsidP="00BB439C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т</w:t>
      </w:r>
      <w:r w:rsidR="00BB439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4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</w:p>
    <w:p w:rsidR="007A029C" w:rsidRDefault="007A029C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2693"/>
        <w:gridCol w:w="5386"/>
      </w:tblGrid>
      <w:tr w:rsidR="00503571" w:rsidTr="006806E7">
        <w:trPr>
          <w:trHeight w:val="1175"/>
        </w:trPr>
        <w:tc>
          <w:tcPr>
            <w:tcW w:w="392" w:type="dxa"/>
            <w:vMerge w:val="restart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∞-∞</m:t>
                </m:r>
              </m:oMath>
            </m:oMathPara>
          </w:p>
        </w:tc>
        <w:tc>
          <w:tcPr>
            <w:tcW w:w="1276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Иррацио</w:t>
            </w:r>
            <w:proofErr w:type="spellEnd"/>
            <w:r w:rsidRPr="00B36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фун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693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1.Умножение  и д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ление на сопряже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ное, либо неполный квадрат суммы и преобр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зование  к виду дроби</w:t>
            </w:r>
          </w:p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с неопределенн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</w:p>
          <w:p w:rsidR="00503571" w:rsidRPr="00B367CF" w:rsidRDefault="006806E7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oMath>
            <w:r w:rsidR="00503571"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  или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den>
              </m:f>
            </m:oMath>
            <w:proofErr w:type="gramStart"/>
            <w:r w:rsidR="00503571"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03571" w:rsidRPr="00B367CF" w:rsidRDefault="006806E7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+5x+3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-4x-3</m:t>
                            </m:r>
                          </m:e>
                        </m:rad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∞-∞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vanish/>
                                <w:sz w:val="28"/>
                                <w:szCs w:val="28"/>
                                <w:lang w:val="en-US"/>
                              </w:rPr>
                              <m:t>4x+nмчислителе и знаменателе, сления пределов. основных типов неопределенностейнализао ошибочно принимаются за неопределенност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+5x+3-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-4x-3</m:t>
                            </m:r>
                          </m:e>
                        </m: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+5x+3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-4x-3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==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9x+6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+5x+3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-4x-3</m:t>
                            </m:r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503571" w:rsidRPr="00B367CF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9+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e>
                        </m:rad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03571" w:rsidTr="006806E7">
        <w:trPr>
          <w:trHeight w:val="1565"/>
        </w:trPr>
        <w:tc>
          <w:tcPr>
            <w:tcW w:w="392" w:type="dxa"/>
            <w:vMerge/>
            <w:vAlign w:val="center"/>
          </w:tcPr>
          <w:p w:rsidR="00503571" w:rsidRDefault="00503571" w:rsidP="0050357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03571" w:rsidRDefault="00503571" w:rsidP="00503571">
            <w:pPr>
              <w:spacing w:before="100" w:beforeAutospacing="1" w:after="100" w:afterAutospacing="1"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Раци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нальная фун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2693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2.Приведение к о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щему знаменателю и получ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нию дроби, чаще всего с 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ностью  типа</w:t>
            </w:r>
          </w:p>
          <w:p w:rsidR="00503571" w:rsidRPr="00B367CF" w:rsidRDefault="006806E7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oMath>
            <w:r w:rsidR="00503571"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  или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den>
              </m:f>
            </m:oMath>
            <w:proofErr w:type="gramStart"/>
            <w:r w:rsidR="00503571"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386" w:type="dxa"/>
            <w:vAlign w:val="center"/>
          </w:tcPr>
          <w:p w:rsidR="00503571" w:rsidRPr="00B367CF" w:rsidRDefault="006806E7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x→0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sinx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tgx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∞-∞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1-cosx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sinx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2x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oMath>
            </m:oMathPara>
          </w:p>
        </w:tc>
      </w:tr>
      <w:tr w:rsidR="00503571" w:rsidTr="006806E7">
        <w:tc>
          <w:tcPr>
            <w:tcW w:w="392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0∙∞</m:t>
                </m:r>
              </m:oMath>
            </m:oMathPara>
          </w:p>
        </w:tc>
        <w:tc>
          <w:tcPr>
            <w:tcW w:w="1276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2693" w:type="dxa"/>
            <w:vAlign w:val="center"/>
          </w:tcPr>
          <w:p w:rsidR="00503571" w:rsidRPr="00B367CF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Представлением одного из множит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ля функции в виде дроби 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503571" w:rsidRPr="00B367CF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503571" w:rsidRPr="00503571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</m:den>
                    </m:f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503571" w:rsidRPr="00B367CF" w:rsidRDefault="00503571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den>
                  </m:f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oMath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, что приводит  к неопр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деленностям типа</w:t>
            </w:r>
          </w:p>
          <w:p w:rsidR="00503571" w:rsidRPr="00B367CF" w:rsidRDefault="006806E7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∞</m:t>
                  </m:r>
                </m:den>
              </m:f>
            </m:oMath>
            <w:r w:rsidR="00503571"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и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oMath>
          </w:p>
          <w:p w:rsidR="00503571" w:rsidRPr="00B367CF" w:rsidRDefault="00503571" w:rsidP="00503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81BDF" w:rsidRPr="00281BDF" w:rsidRDefault="006806E7" w:rsidP="005035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x→∞</m:t>
                    </m:r>
                  </m:lim>
                </m:limLow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x∙sin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∞∙0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503571" w:rsidRPr="00B367CF" w:rsidRDefault="00281BDF" w:rsidP="00281B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=1</m:t>
                </m:r>
              </m:oMath>
            </m:oMathPara>
          </w:p>
        </w:tc>
      </w:tr>
    </w:tbl>
    <w:p w:rsidR="007A029C" w:rsidRDefault="007A029C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C" w:rsidRDefault="007A029C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E7" w:rsidRDefault="006806E7" w:rsidP="00F95DB1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C" w:rsidRDefault="007A029C" w:rsidP="00281BDF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29C" w:rsidRDefault="00A85759" w:rsidP="00266D16">
      <w:pPr>
        <w:spacing w:before="100" w:beforeAutospacing="1" w:after="100" w:afterAutospacing="1" w:line="28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</w:t>
      </w:r>
      <w:r w:rsidR="00292B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281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39C" w:rsidRDefault="00BB439C" w:rsidP="00BB439C">
      <w:pPr>
        <w:spacing w:before="100" w:beforeAutospacing="1" w:after="100" w:afterAutospacing="1" w:line="28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3969"/>
        <w:gridCol w:w="4536"/>
      </w:tblGrid>
      <w:tr w:rsidR="00292BC8" w:rsidTr="006806E7">
        <w:tc>
          <w:tcPr>
            <w:tcW w:w="392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sup>
                </m:sSup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969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Второй замечательный предел</w:t>
            </w:r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→0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1+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  <w:p w:rsidR="00292BC8" w:rsidRPr="00B367CF" w:rsidRDefault="006806E7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=e</m:t>
                    </m:r>
                  </m:e>
                </m:func>
              </m:oMath>
            </m:oMathPara>
          </w:p>
        </w:tc>
        <w:tc>
          <w:tcPr>
            <w:tcW w:w="4536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2x-7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2x-7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2x-7</m:t>
                                </m:r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sup>
                </m:sSup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2BC8" w:rsidTr="006806E7">
        <w:trPr>
          <w:trHeight w:val="3689"/>
        </w:trPr>
        <w:tc>
          <w:tcPr>
            <w:tcW w:w="392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sup>
                </m:sSup>
              </m:oMath>
            </m:oMathPara>
          </w:p>
          <w:p w:rsidR="00292BC8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ли</w:t>
            </w:r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92BC8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2BC8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ли</w:t>
            </w:r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969" w:type="dxa"/>
            <w:vAlign w:val="center"/>
          </w:tcPr>
          <w:p w:rsidR="00292BC8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используя свойства логари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ф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ма, 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преобразуем исходную функцию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g(x)</m:t>
                  </m:r>
                </m:sup>
              </m:sSup>
            </m:oMath>
            <w:proofErr w:type="gramEnd"/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  виду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g(x)∙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ln⁡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sup>
              </m:sSup>
            </m:oMath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, что пр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водит к неопределенности т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и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0∙∞</m:t>
              </m:r>
            </m:oMath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в степени,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прив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дит к неопределенн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сти типа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0∙∞</m:t>
                  </m:r>
                </m:sup>
              </m:sSup>
            </m:oMath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</m:sSup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ln⁡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(cos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)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0∙∞</m:t>
                            </m:r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ind w:right="-49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ln⁡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(1+(cos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-1))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⁡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(cos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-1)</m:t>
                            </m:r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292BC8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x∙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x→∞</m:t>
                            </m:r>
                          </m:lim>
                        </m:limLow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2x</m:t>
                                </m:r>
                              </m:den>
                            </m:f>
                          </m:e>
                        </m:d>
                      </m:e>
                    </m:func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292BC8" w:rsidTr="006806E7">
        <w:trPr>
          <w:trHeight w:val="3955"/>
        </w:trPr>
        <w:tc>
          <w:tcPr>
            <w:tcW w:w="392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2" w:colLast="2"/>
            <w:r w:rsidRPr="00B36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969" w:type="dxa"/>
            <w:vAlign w:val="center"/>
          </w:tcPr>
          <w:p w:rsidR="00292BC8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06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ЯВЛЯЕТСЯ</w:t>
            </w:r>
            <w:r w:rsidRPr="006806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неопред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ленностью,  предел стр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мится к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oMath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т.к.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→∞∙∞=∞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 условии</w:t>
            </w:r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→0 и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)→∞</m:t>
                </m:r>
              </m:oMath>
            </m:oMathPara>
          </w:p>
        </w:tc>
        <w:tc>
          <w:tcPr>
            <w:tcW w:w="4536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x→3+0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x-3</m:t>
                            </m:r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-2x-3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∞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=∞</m:t>
                    </m:r>
                  </m:e>
                </m:func>
              </m:oMath>
            </m:oMathPara>
          </w:p>
        </w:tc>
      </w:tr>
      <w:bookmarkEnd w:id="0"/>
      <w:tr w:rsidR="00292BC8" w:rsidTr="006806E7">
        <w:trPr>
          <w:trHeight w:val="3820"/>
        </w:trPr>
        <w:tc>
          <w:tcPr>
            <w:tcW w:w="392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∞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общего вида</w:t>
            </w:r>
          </w:p>
        </w:tc>
        <w:tc>
          <w:tcPr>
            <w:tcW w:w="3969" w:type="dxa"/>
            <w:vAlign w:val="center"/>
          </w:tcPr>
          <w:p w:rsidR="00292BC8" w:rsidRDefault="00292BC8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06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ЯВЛЯЕТСЯ</w:t>
            </w:r>
            <w:r w:rsidRPr="006806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неопред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ленностью,  предел стр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мится к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oMath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r w:rsidRPr="00B367CF">
              <w:rPr>
                <w:rFonts w:ascii="Times New Roman" w:hAnsi="Times New Roman" w:cs="Times New Roman"/>
                <w:sz w:val="28"/>
                <w:szCs w:val="28"/>
              </w:rPr>
              <w:t xml:space="preserve">т.к.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</m:oMath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→0∙0=0</m:t>
                </m:r>
              </m:oMath>
            </m:oMathPara>
          </w:p>
          <w:p w:rsidR="00292BC8" w:rsidRPr="00B367CF" w:rsidRDefault="00292BC8" w:rsidP="00292BC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67CF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 условии</w:t>
            </w:r>
          </w:p>
          <w:p w:rsidR="00292BC8" w:rsidRPr="00B367CF" w:rsidRDefault="00292BC8" w:rsidP="00292B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→∞ и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)→0</m:t>
                </m:r>
              </m:oMath>
            </m:oMathPara>
          </w:p>
        </w:tc>
        <w:tc>
          <w:tcPr>
            <w:tcW w:w="4536" w:type="dxa"/>
            <w:vAlign w:val="center"/>
          </w:tcPr>
          <w:p w:rsidR="00292BC8" w:rsidRPr="00B367CF" w:rsidRDefault="006806E7" w:rsidP="00292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+5</m:t>
                        </m:r>
                      </m:den>
                    </m:f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≡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</w:tr>
    </w:tbl>
    <w:p w:rsidR="006806E7" w:rsidRDefault="006806E7" w:rsidP="005F12E6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654C13" w:rsidRPr="006806E7" w:rsidRDefault="00654C13" w:rsidP="005F12E6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806E7">
        <w:rPr>
          <w:rFonts w:ascii="Times New Roman" w:hAnsi="Times New Roman" w:cs="Times New Roman"/>
          <w:sz w:val="32"/>
          <w:szCs w:val="32"/>
        </w:rPr>
        <w:lastRenderedPageBreak/>
        <w:t>В таблице приводится не только вид</w:t>
      </w:r>
      <w:r w:rsidR="00E874D0" w:rsidRPr="006806E7">
        <w:rPr>
          <w:rFonts w:ascii="Times New Roman" w:hAnsi="Times New Roman" w:cs="Times New Roman"/>
          <w:sz w:val="32"/>
          <w:szCs w:val="32"/>
        </w:rPr>
        <w:t xml:space="preserve"> (</w:t>
      </w:r>
      <w:r w:rsidRPr="006806E7">
        <w:rPr>
          <w:rFonts w:ascii="Times New Roman" w:hAnsi="Times New Roman" w:cs="Times New Roman"/>
          <w:sz w:val="32"/>
          <w:szCs w:val="32"/>
        </w:rPr>
        <w:t xml:space="preserve">тип) неопределенности, но и те случаи, которые </w:t>
      </w:r>
      <w:r w:rsidR="00A62FC2" w:rsidRPr="006806E7">
        <w:rPr>
          <w:rFonts w:ascii="Times New Roman" w:hAnsi="Times New Roman" w:cs="Times New Roman"/>
          <w:sz w:val="32"/>
          <w:szCs w:val="32"/>
        </w:rPr>
        <w:t xml:space="preserve"> </w:t>
      </w:r>
      <w:r w:rsidRPr="006806E7">
        <w:rPr>
          <w:rFonts w:ascii="Times New Roman" w:hAnsi="Times New Roman" w:cs="Times New Roman"/>
          <w:sz w:val="32"/>
          <w:szCs w:val="32"/>
        </w:rPr>
        <w:t>часто ошибочно принимаются за неопределенности.</w:t>
      </w:r>
      <w:r w:rsidR="003A5201" w:rsidRPr="006806E7">
        <w:rPr>
          <w:rFonts w:ascii="Times New Roman" w:hAnsi="Times New Roman" w:cs="Times New Roman"/>
          <w:sz w:val="32"/>
          <w:szCs w:val="32"/>
        </w:rPr>
        <w:t xml:space="preserve">  Пре</w:t>
      </w:r>
      <w:r w:rsidR="003A5201" w:rsidRPr="006806E7">
        <w:rPr>
          <w:rFonts w:ascii="Times New Roman" w:hAnsi="Times New Roman" w:cs="Times New Roman"/>
          <w:sz w:val="32"/>
          <w:szCs w:val="32"/>
        </w:rPr>
        <w:t>д</w:t>
      </w:r>
      <w:r w:rsidR="003A5201" w:rsidRPr="006806E7">
        <w:rPr>
          <w:rFonts w:ascii="Times New Roman" w:hAnsi="Times New Roman" w:cs="Times New Roman"/>
          <w:sz w:val="32"/>
          <w:szCs w:val="32"/>
        </w:rPr>
        <w:t>ставленная таблица позволяет сконцентрировать и обобщить основные при</w:t>
      </w:r>
      <w:r w:rsidR="003A5201" w:rsidRPr="006806E7">
        <w:rPr>
          <w:rFonts w:ascii="Times New Roman" w:hAnsi="Times New Roman" w:cs="Times New Roman"/>
          <w:sz w:val="32"/>
          <w:szCs w:val="32"/>
        </w:rPr>
        <w:t>е</w:t>
      </w:r>
      <w:r w:rsidR="003A5201" w:rsidRPr="006806E7">
        <w:rPr>
          <w:rFonts w:ascii="Times New Roman" w:hAnsi="Times New Roman" w:cs="Times New Roman"/>
          <w:sz w:val="32"/>
          <w:szCs w:val="32"/>
        </w:rPr>
        <w:t xml:space="preserve">мы пределов функций. </w:t>
      </w:r>
      <w:r w:rsidRPr="006806E7">
        <w:rPr>
          <w:rFonts w:ascii="Times New Roman" w:hAnsi="Times New Roman" w:cs="Times New Roman"/>
          <w:sz w:val="32"/>
          <w:szCs w:val="32"/>
        </w:rPr>
        <w:t xml:space="preserve"> Надеемся, что наша таблица поможет лучше освоить </w:t>
      </w:r>
      <w:r w:rsidR="00564B64" w:rsidRPr="006806E7">
        <w:rPr>
          <w:rFonts w:ascii="Times New Roman" w:hAnsi="Times New Roman" w:cs="Times New Roman"/>
          <w:sz w:val="32"/>
          <w:szCs w:val="32"/>
        </w:rPr>
        <w:t xml:space="preserve"> азы </w:t>
      </w:r>
      <w:r w:rsidRPr="006806E7">
        <w:rPr>
          <w:rFonts w:ascii="Times New Roman" w:hAnsi="Times New Roman" w:cs="Times New Roman"/>
          <w:sz w:val="32"/>
          <w:szCs w:val="32"/>
        </w:rPr>
        <w:t>курса математического анализа.</w:t>
      </w:r>
    </w:p>
    <w:p w:rsidR="009C06C6" w:rsidRPr="009C06C6" w:rsidRDefault="009C06C6" w:rsidP="00E02D76">
      <w:pPr>
        <w:spacing w:line="288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C06C6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9C06C6" w:rsidRPr="00097766" w:rsidRDefault="0003565F" w:rsidP="00E02D76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7766">
        <w:rPr>
          <w:rFonts w:ascii="Times New Roman" w:hAnsi="Times New Roman" w:cs="Times New Roman"/>
          <w:sz w:val="24"/>
          <w:szCs w:val="24"/>
        </w:rPr>
        <w:t>1.Абанина Т.И. Математика Справочник для студентов вузов, техникумов, колледжей.  Р</w:t>
      </w:r>
      <w:r w:rsidRPr="00097766">
        <w:rPr>
          <w:rFonts w:ascii="Times New Roman" w:hAnsi="Times New Roman" w:cs="Times New Roman"/>
          <w:sz w:val="24"/>
          <w:szCs w:val="24"/>
        </w:rPr>
        <w:t>о</w:t>
      </w:r>
      <w:r w:rsidRPr="00097766">
        <w:rPr>
          <w:rFonts w:ascii="Times New Roman" w:hAnsi="Times New Roman" w:cs="Times New Roman"/>
          <w:sz w:val="24"/>
          <w:szCs w:val="24"/>
        </w:rPr>
        <w:t>стов на Дону</w:t>
      </w:r>
      <w:r w:rsidR="00BF03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97766">
        <w:rPr>
          <w:rFonts w:ascii="Times New Roman" w:hAnsi="Times New Roman" w:cs="Times New Roman"/>
          <w:sz w:val="24"/>
          <w:szCs w:val="24"/>
        </w:rPr>
        <w:t xml:space="preserve">  Феникс</w:t>
      </w:r>
      <w:r w:rsidR="00BF03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97766">
        <w:rPr>
          <w:rFonts w:ascii="Times New Roman" w:hAnsi="Times New Roman" w:cs="Times New Roman"/>
          <w:sz w:val="24"/>
          <w:szCs w:val="24"/>
        </w:rPr>
        <w:t xml:space="preserve"> 2014</w:t>
      </w:r>
      <w:r w:rsidR="00BF03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7766" w:rsidRPr="00097766">
        <w:rPr>
          <w:rFonts w:ascii="Times New Roman" w:hAnsi="Times New Roman" w:cs="Times New Roman"/>
          <w:sz w:val="24"/>
          <w:szCs w:val="24"/>
        </w:rPr>
        <w:t xml:space="preserve"> 377с.</w:t>
      </w:r>
    </w:p>
    <w:p w:rsidR="00097766" w:rsidRPr="00C61483" w:rsidRDefault="00097766" w:rsidP="00E02D76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776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7766">
        <w:rPr>
          <w:rFonts w:ascii="Times New Roman" w:hAnsi="Times New Roman" w:cs="Times New Roman"/>
          <w:sz w:val="24"/>
          <w:szCs w:val="24"/>
        </w:rPr>
        <w:t>Аксененкова</w:t>
      </w:r>
      <w:proofErr w:type="spellEnd"/>
      <w:r w:rsidRPr="00097766">
        <w:rPr>
          <w:rFonts w:ascii="Times New Roman" w:hAnsi="Times New Roman" w:cs="Times New Roman"/>
          <w:sz w:val="24"/>
          <w:szCs w:val="24"/>
        </w:rPr>
        <w:t xml:space="preserve"> И.М. и др. Математический анализ. 1 семестр  Учебное пособие. Для студе</w:t>
      </w:r>
      <w:r w:rsidRPr="00097766">
        <w:rPr>
          <w:rFonts w:ascii="Times New Roman" w:hAnsi="Times New Roman" w:cs="Times New Roman"/>
          <w:sz w:val="24"/>
          <w:szCs w:val="24"/>
        </w:rPr>
        <w:t>н</w:t>
      </w:r>
      <w:r w:rsidRPr="00097766">
        <w:rPr>
          <w:rFonts w:ascii="Times New Roman" w:hAnsi="Times New Roman" w:cs="Times New Roman"/>
          <w:sz w:val="24"/>
          <w:szCs w:val="24"/>
        </w:rPr>
        <w:t>тов очной формы обучения институтов  РТС</w:t>
      </w:r>
      <w:proofErr w:type="gramStart"/>
      <w:r w:rsidRPr="0009776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97766">
        <w:rPr>
          <w:rFonts w:ascii="Times New Roman" w:hAnsi="Times New Roman" w:cs="Times New Roman"/>
          <w:sz w:val="24"/>
          <w:szCs w:val="24"/>
        </w:rPr>
        <w:t>Т,ФТИ</w:t>
      </w:r>
      <w:r w:rsidR="00BF035B" w:rsidRPr="00BF035B">
        <w:rPr>
          <w:rFonts w:ascii="Times New Roman" w:hAnsi="Times New Roman" w:cs="Times New Roman"/>
          <w:sz w:val="24"/>
          <w:szCs w:val="24"/>
        </w:rPr>
        <w:t xml:space="preserve">. </w:t>
      </w:r>
      <w:r w:rsidRPr="00097766">
        <w:rPr>
          <w:rFonts w:ascii="Times New Roman" w:hAnsi="Times New Roman" w:cs="Times New Roman"/>
          <w:sz w:val="24"/>
          <w:szCs w:val="24"/>
        </w:rPr>
        <w:t xml:space="preserve"> МИРЭА </w:t>
      </w:r>
      <w:r w:rsidR="00BF035B" w:rsidRPr="00BF035B">
        <w:rPr>
          <w:rFonts w:ascii="Times New Roman" w:hAnsi="Times New Roman" w:cs="Times New Roman"/>
          <w:sz w:val="24"/>
          <w:szCs w:val="24"/>
        </w:rPr>
        <w:t xml:space="preserve"> </w:t>
      </w:r>
      <w:r w:rsidR="00BF035B" w:rsidRPr="00097766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="002C04A4">
        <w:rPr>
          <w:rFonts w:ascii="Times New Roman" w:hAnsi="Times New Roman" w:cs="Times New Roman"/>
          <w:sz w:val="24"/>
          <w:szCs w:val="24"/>
        </w:rPr>
        <w:t>.,</w:t>
      </w:r>
      <w:r w:rsidRPr="000977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F035B" w:rsidRPr="00097766">
        <w:rPr>
          <w:rFonts w:ascii="Times New Roman" w:hAnsi="Times New Roman" w:cs="Times New Roman"/>
          <w:sz w:val="24"/>
          <w:szCs w:val="24"/>
        </w:rPr>
        <w:t>2017</w:t>
      </w:r>
      <w:r w:rsidR="002C04A4">
        <w:rPr>
          <w:rFonts w:ascii="Times New Roman" w:hAnsi="Times New Roman" w:cs="Times New Roman"/>
          <w:sz w:val="24"/>
          <w:szCs w:val="24"/>
        </w:rPr>
        <w:t>,</w:t>
      </w:r>
      <w:r w:rsidR="00BF035B" w:rsidRPr="00BF035B">
        <w:rPr>
          <w:rFonts w:ascii="Times New Roman" w:hAnsi="Times New Roman" w:cs="Times New Roman"/>
          <w:sz w:val="24"/>
          <w:szCs w:val="24"/>
        </w:rPr>
        <w:t xml:space="preserve"> </w:t>
      </w:r>
      <w:r w:rsidRPr="00097766">
        <w:rPr>
          <w:rFonts w:ascii="Times New Roman" w:hAnsi="Times New Roman" w:cs="Times New Roman"/>
          <w:sz w:val="24"/>
          <w:szCs w:val="24"/>
        </w:rPr>
        <w:t>129с.</w:t>
      </w:r>
    </w:p>
    <w:p w:rsidR="00344935" w:rsidRDefault="00344935" w:rsidP="00E02D76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493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Игонина</w:t>
      </w:r>
      <w:r w:rsidR="00BF035B"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 w:rsidR="00BF035B">
        <w:rPr>
          <w:rFonts w:ascii="Times New Roman" w:hAnsi="Times New Roman" w:cs="Times New Roman"/>
          <w:sz w:val="24"/>
          <w:szCs w:val="24"/>
        </w:rPr>
        <w:t>Параскевопуло</w:t>
      </w:r>
      <w:proofErr w:type="spellEnd"/>
      <w:r w:rsidR="00BF035B">
        <w:rPr>
          <w:rFonts w:ascii="Times New Roman" w:hAnsi="Times New Roman" w:cs="Times New Roman"/>
          <w:sz w:val="24"/>
          <w:szCs w:val="24"/>
        </w:rPr>
        <w:t xml:space="preserve"> О.Р.  Один</w:t>
      </w:r>
      <w:r w:rsidR="00BF035B" w:rsidRPr="00BF035B">
        <w:rPr>
          <w:rFonts w:ascii="Times New Roman" w:hAnsi="Times New Roman" w:cs="Times New Roman"/>
          <w:sz w:val="24"/>
          <w:szCs w:val="24"/>
        </w:rPr>
        <w:t xml:space="preserve"> </w:t>
      </w:r>
      <w:r w:rsidR="00BF035B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способов обучения студентов классификации особых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чек. Научно-техническая конференция МИРЭА.</w:t>
      </w:r>
      <w:r w:rsidR="002C04A4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D805C1" w:rsidRDefault="00D805C1" w:rsidP="00097766">
      <w:pPr>
        <w:rPr>
          <w:rFonts w:ascii="Times New Roman" w:hAnsi="Times New Roman" w:cs="Times New Roman"/>
          <w:sz w:val="24"/>
          <w:szCs w:val="24"/>
        </w:rPr>
      </w:pPr>
    </w:p>
    <w:p w:rsidR="00D805C1" w:rsidRDefault="00D805C1" w:rsidP="00097766">
      <w:pPr>
        <w:rPr>
          <w:rFonts w:ascii="Times New Roman" w:hAnsi="Times New Roman" w:cs="Times New Roman"/>
          <w:sz w:val="24"/>
          <w:szCs w:val="24"/>
        </w:rPr>
      </w:pPr>
    </w:p>
    <w:sectPr w:rsidR="00D805C1" w:rsidSect="006806E7">
      <w:pgSz w:w="11906" w:h="16838"/>
      <w:pgMar w:top="1134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2696F"/>
    <w:rsid w:val="0003565F"/>
    <w:rsid w:val="00072B7C"/>
    <w:rsid w:val="00097766"/>
    <w:rsid w:val="000B79B1"/>
    <w:rsid w:val="000E1592"/>
    <w:rsid w:val="00112180"/>
    <w:rsid w:val="001251C6"/>
    <w:rsid w:val="0012742A"/>
    <w:rsid w:val="00151447"/>
    <w:rsid w:val="00155C19"/>
    <w:rsid w:val="00175FEE"/>
    <w:rsid w:val="00190F68"/>
    <w:rsid w:val="0019466D"/>
    <w:rsid w:val="001C00E8"/>
    <w:rsid w:val="001F1EA1"/>
    <w:rsid w:val="00217508"/>
    <w:rsid w:val="0024051F"/>
    <w:rsid w:val="002424AB"/>
    <w:rsid w:val="00266D16"/>
    <w:rsid w:val="00281BDF"/>
    <w:rsid w:val="00292BC8"/>
    <w:rsid w:val="002C04A4"/>
    <w:rsid w:val="0032466C"/>
    <w:rsid w:val="00344935"/>
    <w:rsid w:val="0036629A"/>
    <w:rsid w:val="003A5201"/>
    <w:rsid w:val="003B50E0"/>
    <w:rsid w:val="003C344E"/>
    <w:rsid w:val="003F7859"/>
    <w:rsid w:val="00400F62"/>
    <w:rsid w:val="0040298F"/>
    <w:rsid w:val="00431698"/>
    <w:rsid w:val="00433D59"/>
    <w:rsid w:val="004814DE"/>
    <w:rsid w:val="004A00F7"/>
    <w:rsid w:val="004D67A8"/>
    <w:rsid w:val="005034D6"/>
    <w:rsid w:val="00503571"/>
    <w:rsid w:val="00560E5E"/>
    <w:rsid w:val="00564B64"/>
    <w:rsid w:val="005701E1"/>
    <w:rsid w:val="005F12E6"/>
    <w:rsid w:val="0060659C"/>
    <w:rsid w:val="006144EC"/>
    <w:rsid w:val="00615867"/>
    <w:rsid w:val="00654C13"/>
    <w:rsid w:val="006806E7"/>
    <w:rsid w:val="00694F6A"/>
    <w:rsid w:val="006D1C88"/>
    <w:rsid w:val="0071378D"/>
    <w:rsid w:val="00726397"/>
    <w:rsid w:val="00727F5A"/>
    <w:rsid w:val="0074478C"/>
    <w:rsid w:val="00747576"/>
    <w:rsid w:val="007570E7"/>
    <w:rsid w:val="007A029C"/>
    <w:rsid w:val="007D399F"/>
    <w:rsid w:val="007D7286"/>
    <w:rsid w:val="008052B6"/>
    <w:rsid w:val="00826FA3"/>
    <w:rsid w:val="00866020"/>
    <w:rsid w:val="00881A80"/>
    <w:rsid w:val="008F430E"/>
    <w:rsid w:val="008F5122"/>
    <w:rsid w:val="00953A9F"/>
    <w:rsid w:val="00966659"/>
    <w:rsid w:val="00973A56"/>
    <w:rsid w:val="009C06C6"/>
    <w:rsid w:val="009F1E68"/>
    <w:rsid w:val="00A07814"/>
    <w:rsid w:val="00A15715"/>
    <w:rsid w:val="00A217BC"/>
    <w:rsid w:val="00A433E4"/>
    <w:rsid w:val="00A62FC2"/>
    <w:rsid w:val="00A723A3"/>
    <w:rsid w:val="00A85759"/>
    <w:rsid w:val="00AD4DF1"/>
    <w:rsid w:val="00AF06B3"/>
    <w:rsid w:val="00AF2587"/>
    <w:rsid w:val="00B1164F"/>
    <w:rsid w:val="00B34858"/>
    <w:rsid w:val="00B367CF"/>
    <w:rsid w:val="00B80611"/>
    <w:rsid w:val="00BB439C"/>
    <w:rsid w:val="00BF035B"/>
    <w:rsid w:val="00C14418"/>
    <w:rsid w:val="00C17D35"/>
    <w:rsid w:val="00C23499"/>
    <w:rsid w:val="00C329DC"/>
    <w:rsid w:val="00C61483"/>
    <w:rsid w:val="00CA68AE"/>
    <w:rsid w:val="00D06E2A"/>
    <w:rsid w:val="00D1377E"/>
    <w:rsid w:val="00D805C1"/>
    <w:rsid w:val="00D80FF7"/>
    <w:rsid w:val="00DA3D8E"/>
    <w:rsid w:val="00DB4C1B"/>
    <w:rsid w:val="00DD258B"/>
    <w:rsid w:val="00E02D76"/>
    <w:rsid w:val="00E45615"/>
    <w:rsid w:val="00E511A8"/>
    <w:rsid w:val="00E61086"/>
    <w:rsid w:val="00E86B79"/>
    <w:rsid w:val="00E874D0"/>
    <w:rsid w:val="00E959E2"/>
    <w:rsid w:val="00EB0508"/>
    <w:rsid w:val="00F00A0F"/>
    <w:rsid w:val="00F71BC1"/>
    <w:rsid w:val="00F85891"/>
    <w:rsid w:val="00F95DB1"/>
    <w:rsid w:val="00FA50BD"/>
    <w:rsid w:val="00FB04B1"/>
    <w:rsid w:val="00FB7C3C"/>
    <w:rsid w:val="00FE6FD4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456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5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4561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4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CB73-6E2E-471F-9E99-35331E32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2018-11-04T13:49:00Z</dcterms:created>
  <dcterms:modified xsi:type="dcterms:W3CDTF">2018-11-04T13:58:00Z</dcterms:modified>
</cp:coreProperties>
</file>