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28" w:rsidRDefault="00186828" w:rsidP="003E0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студентов на дополнительные занятия</w:t>
      </w:r>
    </w:p>
    <w:p w:rsidR="00186828" w:rsidRDefault="00186828" w:rsidP="003E0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элементарной математике</w:t>
      </w:r>
    </w:p>
    <w:p w:rsidR="003E0BD6" w:rsidRDefault="003E0BD6" w:rsidP="003E0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37F15" w:rsidTr="00F37F15">
        <w:tc>
          <w:tcPr>
            <w:tcW w:w="3115" w:type="dxa"/>
          </w:tcPr>
          <w:p w:rsidR="00F37F15" w:rsidRDefault="00F37F15" w:rsidP="00824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A54B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24A34" w:rsidRPr="00F17BC0">
              <w:rPr>
                <w:rFonts w:ascii="Times New Roman" w:hAnsi="Times New Roman" w:cs="Times New Roman"/>
                <w:sz w:val="28"/>
                <w:szCs w:val="28"/>
              </w:rPr>
              <w:t>ИВБО-01-18</w:t>
            </w:r>
          </w:p>
        </w:tc>
        <w:tc>
          <w:tcPr>
            <w:tcW w:w="3115" w:type="dxa"/>
          </w:tcPr>
          <w:p w:rsidR="00F37F15" w:rsidRDefault="00F37F15" w:rsidP="00186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1 (баллы)</w:t>
            </w:r>
          </w:p>
        </w:tc>
        <w:tc>
          <w:tcPr>
            <w:tcW w:w="3115" w:type="dxa"/>
          </w:tcPr>
          <w:p w:rsidR="00F37F15" w:rsidRDefault="00F37F15" w:rsidP="00186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2 (баллы)</w:t>
            </w:r>
          </w:p>
        </w:tc>
      </w:tr>
      <w:tr w:rsidR="00F37F15" w:rsidTr="00F37F15">
        <w:tc>
          <w:tcPr>
            <w:tcW w:w="3115" w:type="dxa"/>
          </w:tcPr>
          <w:p w:rsidR="00F37F15" w:rsidRPr="00FB3090" w:rsidRDefault="00F37F15" w:rsidP="00F37F1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B3090">
              <w:rPr>
                <w:rFonts w:asciiTheme="majorHAnsi" w:hAnsiTheme="majorHAnsi" w:cstheme="majorHAnsi"/>
                <w:sz w:val="28"/>
                <w:szCs w:val="28"/>
              </w:rPr>
              <w:t>1.</w:t>
            </w:r>
            <w:r w:rsidRPr="00FB3090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r w:rsidR="00DC079E" w:rsidRPr="00FB3090">
              <w:rPr>
                <w:rFonts w:asciiTheme="majorHAnsi" w:hAnsiTheme="majorHAnsi" w:cstheme="majorHAnsi"/>
                <w:i/>
                <w:sz w:val="28"/>
                <w:szCs w:val="28"/>
              </w:rPr>
              <w:t>Агеев</w:t>
            </w:r>
          </w:p>
        </w:tc>
        <w:tc>
          <w:tcPr>
            <w:tcW w:w="3115" w:type="dxa"/>
          </w:tcPr>
          <w:p w:rsidR="00F37F15" w:rsidRDefault="00DC079E" w:rsidP="00186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:rsidR="00F37F15" w:rsidRDefault="00F37F15" w:rsidP="00186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F15" w:rsidTr="00F37F15">
        <w:tc>
          <w:tcPr>
            <w:tcW w:w="3115" w:type="dxa"/>
          </w:tcPr>
          <w:p w:rsidR="00F37F15" w:rsidRPr="00FB3090" w:rsidRDefault="00F37F15" w:rsidP="00F37F1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B3090">
              <w:rPr>
                <w:rFonts w:asciiTheme="majorHAnsi" w:hAnsiTheme="majorHAnsi" w:cstheme="majorHAnsi"/>
                <w:sz w:val="28"/>
                <w:szCs w:val="28"/>
              </w:rPr>
              <w:t>2.</w:t>
            </w:r>
            <w:r w:rsidR="00DC079E" w:rsidRPr="00FB3090">
              <w:rPr>
                <w:rFonts w:asciiTheme="majorHAnsi" w:hAnsiTheme="majorHAnsi" w:cstheme="majorHAnsi"/>
                <w:sz w:val="28"/>
                <w:szCs w:val="28"/>
              </w:rPr>
              <w:t>Айсин</w:t>
            </w:r>
          </w:p>
        </w:tc>
        <w:tc>
          <w:tcPr>
            <w:tcW w:w="3115" w:type="dxa"/>
          </w:tcPr>
          <w:p w:rsidR="00F37F15" w:rsidRDefault="00DC079E" w:rsidP="00186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:rsidR="00F37F15" w:rsidRDefault="00F37F15" w:rsidP="00186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05" w:rsidTr="00F37F15">
        <w:tc>
          <w:tcPr>
            <w:tcW w:w="3115" w:type="dxa"/>
          </w:tcPr>
          <w:p w:rsidR="00382D05" w:rsidRPr="00FB3090" w:rsidRDefault="00382D05" w:rsidP="00605EB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B3090">
              <w:rPr>
                <w:rFonts w:asciiTheme="majorHAnsi" w:hAnsiTheme="majorHAnsi" w:cstheme="majorHAnsi"/>
                <w:sz w:val="28"/>
                <w:szCs w:val="28"/>
              </w:rPr>
              <w:t>3.</w:t>
            </w:r>
            <w:r w:rsidR="00DC079E" w:rsidRPr="00FB3090">
              <w:rPr>
                <w:rFonts w:asciiTheme="majorHAnsi" w:hAnsiTheme="majorHAnsi" w:cstheme="majorHAnsi"/>
                <w:sz w:val="28"/>
                <w:szCs w:val="28"/>
              </w:rPr>
              <w:t>Иванников</w:t>
            </w:r>
          </w:p>
        </w:tc>
        <w:tc>
          <w:tcPr>
            <w:tcW w:w="3115" w:type="dxa"/>
          </w:tcPr>
          <w:p w:rsidR="00382D05" w:rsidRDefault="00DC079E" w:rsidP="00186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</w:p>
        </w:tc>
        <w:tc>
          <w:tcPr>
            <w:tcW w:w="3115" w:type="dxa"/>
          </w:tcPr>
          <w:p w:rsidR="00382D05" w:rsidRDefault="00382D05" w:rsidP="00186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05" w:rsidTr="00F37F15">
        <w:tc>
          <w:tcPr>
            <w:tcW w:w="3115" w:type="dxa"/>
          </w:tcPr>
          <w:p w:rsidR="00382D05" w:rsidRPr="00FB3090" w:rsidRDefault="00382D05" w:rsidP="00605EB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B3090">
              <w:rPr>
                <w:rFonts w:asciiTheme="majorHAnsi" w:hAnsiTheme="majorHAnsi" w:cstheme="majorHAnsi"/>
                <w:sz w:val="28"/>
                <w:szCs w:val="28"/>
              </w:rPr>
              <w:t>4.</w:t>
            </w:r>
            <w:r w:rsidR="00DC079E" w:rsidRPr="00FB3090">
              <w:rPr>
                <w:rFonts w:asciiTheme="majorHAnsi" w:hAnsiTheme="majorHAnsi" w:cstheme="majorHAnsi"/>
                <w:sz w:val="28"/>
                <w:szCs w:val="28"/>
              </w:rPr>
              <w:t>Левочкин</w:t>
            </w:r>
          </w:p>
        </w:tc>
        <w:tc>
          <w:tcPr>
            <w:tcW w:w="3115" w:type="dxa"/>
          </w:tcPr>
          <w:p w:rsidR="00382D05" w:rsidRDefault="008E7401" w:rsidP="00186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:rsidR="00382D05" w:rsidRDefault="00382D05" w:rsidP="00186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05" w:rsidTr="00F37F15">
        <w:tc>
          <w:tcPr>
            <w:tcW w:w="3115" w:type="dxa"/>
          </w:tcPr>
          <w:p w:rsidR="00382D05" w:rsidRPr="00FB3090" w:rsidRDefault="00382D05" w:rsidP="00605EB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B3090">
              <w:rPr>
                <w:rFonts w:asciiTheme="majorHAnsi" w:hAnsiTheme="majorHAnsi" w:cstheme="majorHAnsi"/>
                <w:sz w:val="28"/>
                <w:szCs w:val="28"/>
              </w:rPr>
              <w:t>5.</w:t>
            </w:r>
            <w:r w:rsidR="008E7401" w:rsidRPr="00FB3090">
              <w:rPr>
                <w:rFonts w:asciiTheme="majorHAnsi" w:hAnsiTheme="majorHAnsi" w:cstheme="majorHAnsi"/>
                <w:sz w:val="28"/>
                <w:szCs w:val="28"/>
              </w:rPr>
              <w:t>Павлов</w:t>
            </w:r>
          </w:p>
        </w:tc>
        <w:tc>
          <w:tcPr>
            <w:tcW w:w="3115" w:type="dxa"/>
          </w:tcPr>
          <w:p w:rsidR="00382D05" w:rsidRDefault="008E7401" w:rsidP="00186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3115" w:type="dxa"/>
          </w:tcPr>
          <w:p w:rsidR="00382D05" w:rsidRDefault="00382D05" w:rsidP="00186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05" w:rsidTr="00F37F15">
        <w:tc>
          <w:tcPr>
            <w:tcW w:w="3115" w:type="dxa"/>
          </w:tcPr>
          <w:p w:rsidR="00382D05" w:rsidRPr="00FB3090" w:rsidRDefault="00382D05" w:rsidP="00605EB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B3090">
              <w:rPr>
                <w:rFonts w:asciiTheme="majorHAnsi" w:hAnsiTheme="majorHAnsi" w:cstheme="majorHAnsi"/>
                <w:sz w:val="28"/>
                <w:szCs w:val="28"/>
              </w:rPr>
              <w:t>6.</w:t>
            </w:r>
            <w:r w:rsidR="008E7401" w:rsidRPr="00FB3090">
              <w:rPr>
                <w:rFonts w:asciiTheme="majorHAnsi" w:hAnsiTheme="majorHAnsi" w:cstheme="majorHAnsi"/>
                <w:sz w:val="28"/>
                <w:szCs w:val="28"/>
              </w:rPr>
              <w:t>Скачков</w:t>
            </w:r>
          </w:p>
        </w:tc>
        <w:tc>
          <w:tcPr>
            <w:tcW w:w="3115" w:type="dxa"/>
          </w:tcPr>
          <w:p w:rsidR="00382D05" w:rsidRDefault="008E7401" w:rsidP="00186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</w:tc>
        <w:tc>
          <w:tcPr>
            <w:tcW w:w="3115" w:type="dxa"/>
          </w:tcPr>
          <w:p w:rsidR="00382D05" w:rsidRDefault="00382D05" w:rsidP="00186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05" w:rsidTr="00F37F15">
        <w:tc>
          <w:tcPr>
            <w:tcW w:w="3115" w:type="dxa"/>
          </w:tcPr>
          <w:p w:rsidR="00382D05" w:rsidRPr="00382D05" w:rsidRDefault="00382D05" w:rsidP="00605EB7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15" w:type="dxa"/>
          </w:tcPr>
          <w:p w:rsidR="00382D05" w:rsidRDefault="00382D05" w:rsidP="00186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186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05" w:rsidTr="00F37F15">
        <w:tc>
          <w:tcPr>
            <w:tcW w:w="3115" w:type="dxa"/>
          </w:tcPr>
          <w:p w:rsidR="00382D05" w:rsidRPr="00382D05" w:rsidRDefault="00382D05" w:rsidP="00605EB7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186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186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05" w:rsidTr="00F37F15">
        <w:tc>
          <w:tcPr>
            <w:tcW w:w="3115" w:type="dxa"/>
          </w:tcPr>
          <w:p w:rsidR="00382D05" w:rsidRPr="00382D05" w:rsidRDefault="00382D05" w:rsidP="00605EB7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186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186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05" w:rsidTr="00F37F15">
        <w:tc>
          <w:tcPr>
            <w:tcW w:w="3115" w:type="dxa"/>
          </w:tcPr>
          <w:p w:rsidR="00382D05" w:rsidRPr="00382D05" w:rsidRDefault="00382D05" w:rsidP="00605EB7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186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186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05" w:rsidTr="00F37F15">
        <w:tc>
          <w:tcPr>
            <w:tcW w:w="3115" w:type="dxa"/>
          </w:tcPr>
          <w:p w:rsidR="00382D05" w:rsidRPr="00382D05" w:rsidRDefault="00382D05" w:rsidP="00605EB7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186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186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05" w:rsidTr="00F37F15">
        <w:tc>
          <w:tcPr>
            <w:tcW w:w="3115" w:type="dxa"/>
          </w:tcPr>
          <w:p w:rsidR="00382D05" w:rsidRPr="00382D05" w:rsidRDefault="00382D05" w:rsidP="00605EB7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186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186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B7F" w:rsidTr="00F37F15">
        <w:tc>
          <w:tcPr>
            <w:tcW w:w="3115" w:type="dxa"/>
          </w:tcPr>
          <w:p w:rsidR="00A54B7F" w:rsidRDefault="00A54B7F" w:rsidP="00186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54B7F" w:rsidRDefault="00A54B7F" w:rsidP="00186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54B7F" w:rsidRDefault="00A54B7F" w:rsidP="00186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B7F" w:rsidTr="00F37F15">
        <w:tc>
          <w:tcPr>
            <w:tcW w:w="3115" w:type="dxa"/>
          </w:tcPr>
          <w:p w:rsidR="00A54B7F" w:rsidRDefault="00A54B7F" w:rsidP="00186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54B7F" w:rsidRDefault="00A54B7F" w:rsidP="00186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54B7F" w:rsidRDefault="00A54B7F" w:rsidP="00186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7F15" w:rsidRDefault="00F37F15" w:rsidP="001868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3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A0"/>
    <w:rsid w:val="00082B1D"/>
    <w:rsid w:val="001112BD"/>
    <w:rsid w:val="00186828"/>
    <w:rsid w:val="00197281"/>
    <w:rsid w:val="0034241D"/>
    <w:rsid w:val="00382D05"/>
    <w:rsid w:val="003E0BD6"/>
    <w:rsid w:val="004B4A77"/>
    <w:rsid w:val="005F3352"/>
    <w:rsid w:val="00605EB7"/>
    <w:rsid w:val="006151AC"/>
    <w:rsid w:val="0074220D"/>
    <w:rsid w:val="007653AA"/>
    <w:rsid w:val="007907B9"/>
    <w:rsid w:val="007B7E33"/>
    <w:rsid w:val="00824A34"/>
    <w:rsid w:val="0088040C"/>
    <w:rsid w:val="008918F3"/>
    <w:rsid w:val="008C50DC"/>
    <w:rsid w:val="008E7401"/>
    <w:rsid w:val="009D06A0"/>
    <w:rsid w:val="009E0B53"/>
    <w:rsid w:val="009E662C"/>
    <w:rsid w:val="00A374BF"/>
    <w:rsid w:val="00A376FB"/>
    <w:rsid w:val="00A54B7F"/>
    <w:rsid w:val="00AA3AF2"/>
    <w:rsid w:val="00AE06B3"/>
    <w:rsid w:val="00B2612E"/>
    <w:rsid w:val="00C9179C"/>
    <w:rsid w:val="00D0674D"/>
    <w:rsid w:val="00DC079E"/>
    <w:rsid w:val="00E53F6C"/>
    <w:rsid w:val="00F17BC0"/>
    <w:rsid w:val="00F37F15"/>
    <w:rsid w:val="00F80C3C"/>
    <w:rsid w:val="00FB3090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ASPIRE</dc:creator>
  <cp:lastModifiedBy>Сергей Шумилкин</cp:lastModifiedBy>
  <cp:revision>4</cp:revision>
  <dcterms:created xsi:type="dcterms:W3CDTF">2018-09-29T11:11:00Z</dcterms:created>
  <dcterms:modified xsi:type="dcterms:W3CDTF">2018-09-29T11:16:00Z</dcterms:modified>
</cp:coreProperties>
</file>